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05E88" w14:textId="67FCF40C" w:rsidR="00210CF7" w:rsidRPr="00F72A93" w:rsidRDefault="0068264F" w:rsidP="0068264F">
      <w:pPr>
        <w:tabs>
          <w:tab w:val="left" w:pos="12780"/>
          <w:tab w:val="right" w:pos="14652"/>
        </w:tabs>
        <w:ind w:right="-8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210CF7" w:rsidRPr="00F72A93">
        <w:rPr>
          <w:rFonts w:ascii="Arial" w:hAnsi="Arial" w:cs="Arial"/>
          <w:sz w:val="18"/>
          <w:szCs w:val="18"/>
        </w:rPr>
        <w:t xml:space="preserve">Приложение </w:t>
      </w:r>
      <w:r w:rsidR="00D93E02">
        <w:rPr>
          <w:rFonts w:ascii="Arial" w:hAnsi="Arial" w:cs="Arial"/>
          <w:sz w:val="18"/>
          <w:szCs w:val="18"/>
        </w:rPr>
        <w:t>5</w:t>
      </w:r>
    </w:p>
    <w:p w14:paraId="58576AAF" w14:textId="77777777"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 </w:t>
      </w:r>
    </w:p>
    <w:p w14:paraId="2CA4AF44" w14:textId="77777777"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к решению Думы </w:t>
      </w:r>
    </w:p>
    <w:p w14:paraId="44E48890" w14:textId="77777777"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 Краснополянского сельского поселения</w:t>
      </w:r>
    </w:p>
    <w:p w14:paraId="393F0BCF" w14:textId="46701639" w:rsidR="0020535A" w:rsidRDefault="00210CF7" w:rsidP="0020535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№ </w:t>
      </w:r>
      <w:r w:rsidR="00711B6E">
        <w:rPr>
          <w:rFonts w:ascii="Arial" w:hAnsi="Arial" w:cs="Arial"/>
          <w:sz w:val="18"/>
          <w:szCs w:val="18"/>
        </w:rPr>
        <w:t>117</w:t>
      </w:r>
      <w:r w:rsidRPr="0066004F">
        <w:rPr>
          <w:rFonts w:ascii="Arial" w:hAnsi="Arial" w:cs="Arial"/>
          <w:sz w:val="18"/>
          <w:szCs w:val="18"/>
        </w:rPr>
        <w:t xml:space="preserve"> от </w:t>
      </w:r>
      <w:r w:rsidR="00711B6E">
        <w:rPr>
          <w:rFonts w:ascii="Arial" w:hAnsi="Arial" w:cs="Arial"/>
          <w:sz w:val="18"/>
          <w:szCs w:val="18"/>
        </w:rPr>
        <w:t>18</w:t>
      </w:r>
      <w:r w:rsidR="009E4C72" w:rsidRPr="00B1541A">
        <w:rPr>
          <w:rFonts w:ascii="Arial" w:hAnsi="Arial" w:cs="Arial"/>
          <w:sz w:val="18"/>
          <w:szCs w:val="18"/>
        </w:rPr>
        <w:t xml:space="preserve"> декабря 20</w:t>
      </w:r>
      <w:r w:rsidR="00DC499C" w:rsidRPr="00DC499C">
        <w:rPr>
          <w:rFonts w:ascii="Arial" w:hAnsi="Arial" w:cs="Arial"/>
          <w:sz w:val="18"/>
          <w:szCs w:val="18"/>
        </w:rPr>
        <w:t>2</w:t>
      </w:r>
      <w:r w:rsidR="00FD1331">
        <w:rPr>
          <w:rFonts w:ascii="Arial" w:hAnsi="Arial" w:cs="Arial"/>
          <w:sz w:val="18"/>
          <w:szCs w:val="18"/>
        </w:rPr>
        <w:t>4</w:t>
      </w:r>
      <w:r w:rsidRPr="00F72A93">
        <w:rPr>
          <w:rFonts w:ascii="Arial" w:hAnsi="Arial" w:cs="Arial"/>
          <w:sz w:val="18"/>
          <w:szCs w:val="18"/>
        </w:rPr>
        <w:t xml:space="preserve"> года </w:t>
      </w:r>
    </w:p>
    <w:p w14:paraId="5A550CA0" w14:textId="1CD647B3" w:rsidR="00210CF7" w:rsidRDefault="00210CF7" w:rsidP="0020535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>«О бюджете Краснополянско</w:t>
      </w:r>
      <w:r w:rsidR="0020535A">
        <w:rPr>
          <w:rFonts w:ascii="Arial" w:hAnsi="Arial" w:cs="Arial"/>
          <w:sz w:val="18"/>
          <w:szCs w:val="18"/>
        </w:rPr>
        <w:t>го</w:t>
      </w:r>
      <w:r w:rsidRPr="00F72A93">
        <w:rPr>
          <w:rFonts w:ascii="Arial" w:hAnsi="Arial" w:cs="Arial"/>
          <w:sz w:val="18"/>
          <w:szCs w:val="18"/>
        </w:rPr>
        <w:t xml:space="preserve"> сельско</w:t>
      </w:r>
      <w:r w:rsidR="0020535A">
        <w:rPr>
          <w:rFonts w:ascii="Arial" w:hAnsi="Arial" w:cs="Arial"/>
          <w:sz w:val="18"/>
          <w:szCs w:val="18"/>
        </w:rPr>
        <w:t>го</w:t>
      </w:r>
      <w:r w:rsidRPr="00F72A93">
        <w:rPr>
          <w:rFonts w:ascii="Arial" w:hAnsi="Arial" w:cs="Arial"/>
          <w:sz w:val="18"/>
          <w:szCs w:val="18"/>
        </w:rPr>
        <w:t xml:space="preserve"> поселен</w:t>
      </w:r>
      <w:r w:rsidR="0020535A">
        <w:rPr>
          <w:rFonts w:ascii="Arial" w:hAnsi="Arial" w:cs="Arial"/>
          <w:sz w:val="18"/>
          <w:szCs w:val="18"/>
        </w:rPr>
        <w:t>ия</w:t>
      </w:r>
    </w:p>
    <w:p w14:paraId="63897145" w14:textId="1A023903" w:rsidR="003A6C85" w:rsidRPr="00F72A93" w:rsidRDefault="003A6C85" w:rsidP="0020535A">
      <w:pPr>
        <w:ind w:right="-82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Байкаловского муниципального района Свердловской</w:t>
      </w:r>
      <w:r w:rsidR="00D93E02">
        <w:rPr>
          <w:rFonts w:ascii="Arial" w:hAnsi="Arial" w:cs="Arial"/>
          <w:sz w:val="18"/>
          <w:szCs w:val="18"/>
        </w:rPr>
        <w:t xml:space="preserve"> области</w:t>
      </w:r>
    </w:p>
    <w:p w14:paraId="0BD22E8B" w14:textId="25F8DE67" w:rsidR="00210CF7" w:rsidRPr="00F72A93" w:rsidRDefault="009E4C72" w:rsidP="00FF2ED0">
      <w:pPr>
        <w:ind w:right="-82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на 20</w:t>
      </w:r>
      <w:r w:rsidR="002D2673">
        <w:rPr>
          <w:rFonts w:ascii="Arial" w:hAnsi="Arial" w:cs="Arial"/>
          <w:sz w:val="18"/>
          <w:szCs w:val="18"/>
        </w:rPr>
        <w:t>2</w:t>
      </w:r>
      <w:r w:rsidR="00FD1331">
        <w:rPr>
          <w:rFonts w:ascii="Arial" w:hAnsi="Arial" w:cs="Arial"/>
          <w:sz w:val="18"/>
          <w:szCs w:val="18"/>
        </w:rPr>
        <w:t>5</w:t>
      </w:r>
      <w:r>
        <w:rPr>
          <w:rFonts w:ascii="Arial" w:hAnsi="Arial" w:cs="Arial"/>
          <w:sz w:val="18"/>
          <w:szCs w:val="18"/>
        </w:rPr>
        <w:t xml:space="preserve"> год и плановый период 202</w:t>
      </w:r>
      <w:r w:rsidR="00FD1331"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 xml:space="preserve"> и 202</w:t>
      </w:r>
      <w:r w:rsidR="00FD1331">
        <w:rPr>
          <w:rFonts w:ascii="Arial" w:hAnsi="Arial" w:cs="Arial"/>
          <w:sz w:val="18"/>
          <w:szCs w:val="18"/>
        </w:rPr>
        <w:t>7</w:t>
      </w:r>
      <w:r w:rsidR="00210CF7" w:rsidRPr="00F72A93">
        <w:rPr>
          <w:rFonts w:ascii="Arial" w:hAnsi="Arial" w:cs="Arial"/>
          <w:sz w:val="18"/>
          <w:szCs w:val="18"/>
        </w:rPr>
        <w:t xml:space="preserve"> годов»</w:t>
      </w:r>
    </w:p>
    <w:p w14:paraId="19504ADD" w14:textId="65C3407F" w:rsidR="00210CF7" w:rsidRPr="004046E1" w:rsidRDefault="00F251E3" w:rsidP="001838AA">
      <w:pPr>
        <w:pStyle w:val="7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Распределение бюджетных ассигнований на финансовое обеспечение реализации</w:t>
      </w:r>
      <w:r w:rsidR="00210CF7" w:rsidRPr="004046E1">
        <w:rPr>
          <w:rFonts w:ascii="Arial" w:hAnsi="Arial" w:cs="Arial"/>
          <w:b/>
          <w:bCs/>
          <w:sz w:val="28"/>
          <w:szCs w:val="28"/>
        </w:rPr>
        <w:t xml:space="preserve"> муниципальных программ</w:t>
      </w:r>
      <w:r>
        <w:rPr>
          <w:rFonts w:ascii="Arial" w:hAnsi="Arial" w:cs="Arial"/>
          <w:b/>
          <w:bCs/>
          <w:sz w:val="28"/>
          <w:szCs w:val="28"/>
        </w:rPr>
        <w:t xml:space="preserve"> Краснополянского сельского поселения Байкаловского муниципального района Свердловской области на</w:t>
      </w:r>
      <w:r w:rsidR="009E4C72" w:rsidRPr="004046E1">
        <w:rPr>
          <w:rFonts w:ascii="Arial" w:hAnsi="Arial" w:cs="Arial"/>
          <w:b/>
          <w:bCs/>
          <w:sz w:val="28"/>
          <w:szCs w:val="28"/>
        </w:rPr>
        <w:t xml:space="preserve"> 20</w:t>
      </w:r>
      <w:r w:rsidR="002D2673" w:rsidRPr="004046E1">
        <w:rPr>
          <w:rFonts w:ascii="Arial" w:hAnsi="Arial" w:cs="Arial"/>
          <w:b/>
          <w:bCs/>
          <w:sz w:val="28"/>
          <w:szCs w:val="28"/>
        </w:rPr>
        <w:t>2</w:t>
      </w:r>
      <w:r w:rsidR="00FD1331">
        <w:rPr>
          <w:rFonts w:ascii="Arial" w:hAnsi="Arial" w:cs="Arial"/>
          <w:b/>
          <w:bCs/>
          <w:sz w:val="28"/>
          <w:szCs w:val="28"/>
        </w:rPr>
        <w:t>5</w:t>
      </w:r>
      <w:r w:rsidR="009E4C72" w:rsidRPr="004046E1">
        <w:rPr>
          <w:rFonts w:ascii="Arial" w:hAnsi="Arial" w:cs="Arial"/>
          <w:b/>
          <w:bCs/>
          <w:sz w:val="28"/>
          <w:szCs w:val="28"/>
        </w:rPr>
        <w:t xml:space="preserve"> год и планов</w:t>
      </w:r>
      <w:r>
        <w:rPr>
          <w:rFonts w:ascii="Arial" w:hAnsi="Arial" w:cs="Arial"/>
          <w:b/>
          <w:bCs/>
          <w:sz w:val="28"/>
          <w:szCs w:val="28"/>
        </w:rPr>
        <w:t>ый</w:t>
      </w:r>
      <w:r w:rsidR="009E4C72" w:rsidRPr="004046E1">
        <w:rPr>
          <w:rFonts w:ascii="Arial" w:hAnsi="Arial" w:cs="Arial"/>
          <w:b/>
          <w:bCs/>
          <w:sz w:val="28"/>
          <w:szCs w:val="28"/>
        </w:rPr>
        <w:t xml:space="preserve"> период 202</w:t>
      </w:r>
      <w:r w:rsidR="00FD1331">
        <w:rPr>
          <w:rFonts w:ascii="Arial" w:hAnsi="Arial" w:cs="Arial"/>
          <w:b/>
          <w:bCs/>
          <w:sz w:val="28"/>
          <w:szCs w:val="28"/>
        </w:rPr>
        <w:t>6</w:t>
      </w:r>
      <w:r w:rsidR="009E4C72" w:rsidRPr="004046E1">
        <w:rPr>
          <w:rFonts w:ascii="Arial" w:hAnsi="Arial" w:cs="Arial"/>
          <w:b/>
          <w:bCs/>
          <w:sz w:val="28"/>
          <w:szCs w:val="28"/>
        </w:rPr>
        <w:t xml:space="preserve"> и 202</w:t>
      </w:r>
      <w:r w:rsidR="00FD1331">
        <w:rPr>
          <w:rFonts w:ascii="Arial" w:hAnsi="Arial" w:cs="Arial"/>
          <w:b/>
          <w:bCs/>
          <w:sz w:val="28"/>
          <w:szCs w:val="28"/>
        </w:rPr>
        <w:t>7</w:t>
      </w:r>
      <w:r w:rsidR="00210CF7" w:rsidRPr="004046E1">
        <w:rPr>
          <w:rFonts w:ascii="Arial" w:hAnsi="Arial" w:cs="Arial"/>
          <w:b/>
          <w:bCs/>
          <w:sz w:val="28"/>
          <w:szCs w:val="28"/>
        </w:rPr>
        <w:t xml:space="preserve"> год</w:t>
      </w:r>
      <w:r w:rsidR="00260EED" w:rsidRPr="004046E1">
        <w:rPr>
          <w:rFonts w:ascii="Arial" w:hAnsi="Arial" w:cs="Arial"/>
          <w:b/>
          <w:bCs/>
          <w:sz w:val="28"/>
          <w:szCs w:val="28"/>
        </w:rPr>
        <w:t>ов</w:t>
      </w:r>
    </w:p>
    <w:p w14:paraId="3854B4E3" w14:textId="77777777" w:rsidR="00210CF7" w:rsidRPr="004046E1" w:rsidRDefault="00210CF7" w:rsidP="001838AA"/>
    <w:tbl>
      <w:tblPr>
        <w:tblW w:w="14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267"/>
        <w:gridCol w:w="1843"/>
        <w:gridCol w:w="2268"/>
        <w:gridCol w:w="2126"/>
        <w:gridCol w:w="1843"/>
      </w:tblGrid>
      <w:tr w:rsidR="004046E1" w:rsidRPr="004046E1" w14:paraId="6AF3B27E" w14:textId="77777777">
        <w:tc>
          <w:tcPr>
            <w:tcW w:w="468" w:type="dxa"/>
            <w:vMerge w:val="restart"/>
          </w:tcPr>
          <w:p w14:paraId="24AC2F93" w14:textId="77777777" w:rsidR="00210CF7" w:rsidRPr="004046E1" w:rsidRDefault="00210CF7" w:rsidP="0084376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 xml:space="preserve">№ </w:t>
            </w:r>
            <w:proofErr w:type="spellStart"/>
            <w:r w:rsidRPr="004046E1">
              <w:rPr>
                <w:rFonts w:ascii="Arial" w:hAnsi="Arial" w:cs="Arial"/>
                <w:b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6267" w:type="dxa"/>
            <w:vMerge w:val="restart"/>
          </w:tcPr>
          <w:p w14:paraId="7CA9DC56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Показатели</w:t>
            </w:r>
          </w:p>
          <w:p w14:paraId="1B76C974" w14:textId="77777777" w:rsidR="00210CF7" w:rsidRPr="004046E1" w:rsidRDefault="00210CF7" w:rsidP="00D407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14:paraId="371B2482" w14:textId="77777777" w:rsidR="00210CF7" w:rsidRPr="004046E1" w:rsidRDefault="00210CF7" w:rsidP="00444A6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Целевая статья</w:t>
            </w:r>
          </w:p>
        </w:tc>
        <w:tc>
          <w:tcPr>
            <w:tcW w:w="6237" w:type="dxa"/>
            <w:gridSpan w:val="3"/>
          </w:tcPr>
          <w:p w14:paraId="27546000" w14:textId="053175A7" w:rsidR="00210CF7" w:rsidRPr="004046E1" w:rsidRDefault="00210CF7" w:rsidP="007424E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Сумма тыс.</w:t>
            </w:r>
            <w:r w:rsidR="009C6577" w:rsidRPr="004046E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46E1">
              <w:rPr>
                <w:rFonts w:ascii="Arial" w:hAnsi="Arial" w:cs="Arial"/>
                <w:b/>
                <w:sz w:val="18"/>
                <w:szCs w:val="18"/>
              </w:rPr>
              <w:t>руб</w:t>
            </w:r>
            <w:r w:rsidR="009C6577" w:rsidRPr="004046E1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4046E1" w:rsidRPr="004046E1" w14:paraId="74C79293" w14:textId="77777777">
        <w:tc>
          <w:tcPr>
            <w:tcW w:w="468" w:type="dxa"/>
            <w:vMerge/>
          </w:tcPr>
          <w:p w14:paraId="22138B74" w14:textId="77777777" w:rsidR="00210CF7" w:rsidRPr="004046E1" w:rsidRDefault="00210CF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67" w:type="dxa"/>
            <w:vMerge/>
          </w:tcPr>
          <w:p w14:paraId="62D9A865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531E20ED" w14:textId="77777777" w:rsidR="00210CF7" w:rsidRPr="004046E1" w:rsidRDefault="00210CF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45E21610" w14:textId="251405AA" w:rsidR="00210CF7" w:rsidRPr="004E4EDA" w:rsidRDefault="006B7120" w:rsidP="00587C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E4EDA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2D2673" w:rsidRPr="004E4ED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D1331" w:rsidRPr="004E4ED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210CF7" w:rsidRPr="004E4EDA">
              <w:rPr>
                <w:rFonts w:ascii="Arial" w:hAnsi="Arial" w:cs="Arial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126" w:type="dxa"/>
          </w:tcPr>
          <w:p w14:paraId="0D754838" w14:textId="42B1CDF8" w:rsidR="00210CF7" w:rsidRPr="004E4EDA" w:rsidRDefault="006B7120" w:rsidP="00587C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E4EDA"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FD1331" w:rsidRPr="004E4ED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DC499C" w:rsidRPr="004E4EDA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г</w:t>
            </w:r>
            <w:r w:rsidR="00210CF7" w:rsidRPr="004E4EDA">
              <w:rPr>
                <w:rFonts w:ascii="Arial" w:hAnsi="Arial" w:cs="Arial"/>
                <w:b/>
                <w:sz w:val="18"/>
                <w:szCs w:val="18"/>
              </w:rPr>
              <w:t>од</w:t>
            </w:r>
          </w:p>
        </w:tc>
        <w:tc>
          <w:tcPr>
            <w:tcW w:w="1843" w:type="dxa"/>
          </w:tcPr>
          <w:p w14:paraId="67604F1A" w14:textId="7C5C3E87" w:rsidR="00210CF7" w:rsidRPr="004E4EDA" w:rsidRDefault="006B7120" w:rsidP="00587C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E4EDA"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FD1331" w:rsidRPr="004E4ED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DC499C" w:rsidRPr="004E4EDA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="00210CF7" w:rsidRPr="004E4EDA">
              <w:rPr>
                <w:rFonts w:ascii="Arial" w:hAnsi="Arial" w:cs="Arial"/>
                <w:b/>
                <w:sz w:val="18"/>
                <w:szCs w:val="18"/>
              </w:rPr>
              <w:t>год</w:t>
            </w:r>
          </w:p>
        </w:tc>
      </w:tr>
      <w:tr w:rsidR="004046E1" w:rsidRPr="004046E1" w14:paraId="77DB7928" w14:textId="77777777">
        <w:tc>
          <w:tcPr>
            <w:tcW w:w="468" w:type="dxa"/>
          </w:tcPr>
          <w:p w14:paraId="274F1474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6267" w:type="dxa"/>
          </w:tcPr>
          <w:p w14:paraId="1FD07425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14:paraId="1B04664B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12D4FD3A" w14:textId="77777777" w:rsidR="00210CF7" w:rsidRPr="004E4EDA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E4EDA">
              <w:rPr>
                <w:rFonts w:ascii="Arial" w:hAnsi="Arial" w:cs="Arial"/>
                <w:b/>
                <w:sz w:val="18"/>
                <w:szCs w:val="18"/>
              </w:rPr>
              <w:t xml:space="preserve">4 </w:t>
            </w:r>
          </w:p>
        </w:tc>
        <w:tc>
          <w:tcPr>
            <w:tcW w:w="2126" w:type="dxa"/>
          </w:tcPr>
          <w:p w14:paraId="10035378" w14:textId="77777777" w:rsidR="00210CF7" w:rsidRPr="004E4EDA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E4EDA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14:paraId="6AA5DB50" w14:textId="77777777" w:rsidR="00210CF7" w:rsidRPr="004E4EDA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E4EDA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</w:tr>
      <w:tr w:rsidR="004046E1" w:rsidRPr="004046E1" w14:paraId="7904AE7F" w14:textId="77777777">
        <w:tc>
          <w:tcPr>
            <w:tcW w:w="468" w:type="dxa"/>
          </w:tcPr>
          <w:p w14:paraId="39C3DF5B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6267" w:type="dxa"/>
          </w:tcPr>
          <w:p w14:paraId="2A5C6839" w14:textId="2C3D2E8C" w:rsidR="00210CF7" w:rsidRPr="004046E1" w:rsidRDefault="00210CF7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«Социально-экономическое развитие Краснополянского с</w:t>
            </w:r>
            <w:r w:rsidR="00A67691"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ельского поселения» на 20</w:t>
            </w:r>
            <w:r w:rsidR="0073528A"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  <w:r w:rsidR="00A67691"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-20</w:t>
            </w:r>
            <w:r w:rsidR="0073528A"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32</w:t>
            </w:r>
            <w:r w:rsidRPr="004046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1843" w:type="dxa"/>
          </w:tcPr>
          <w:p w14:paraId="36171518" w14:textId="77777777" w:rsidR="00210CF7" w:rsidRPr="004046E1" w:rsidRDefault="00E236BA" w:rsidP="00E236B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06000</w:t>
            </w:r>
            <w:r w:rsidR="00210CF7"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2E911103" w14:textId="42ED3A7E" w:rsidR="00FB05F3" w:rsidRPr="00505981" w:rsidRDefault="0068264F" w:rsidP="000253D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5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B62A6F" w:rsidRPr="00505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35 590,0</w:t>
            </w:r>
          </w:p>
        </w:tc>
        <w:tc>
          <w:tcPr>
            <w:tcW w:w="2126" w:type="dxa"/>
          </w:tcPr>
          <w:p w14:paraId="0E466B06" w14:textId="73E8B3B5" w:rsidR="00210CF7" w:rsidRPr="004E4EDA" w:rsidRDefault="00C93F0A" w:rsidP="00FC49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4EDA">
              <w:rPr>
                <w:rFonts w:ascii="Arial" w:hAnsi="Arial" w:cs="Arial"/>
                <w:b/>
                <w:bCs/>
                <w:sz w:val="18"/>
                <w:szCs w:val="18"/>
              </w:rPr>
              <w:t>99 600</w:t>
            </w:r>
            <w:r w:rsidR="00BA71C7" w:rsidRPr="004E4EDA">
              <w:rPr>
                <w:rFonts w:ascii="Arial" w:hAnsi="Arial" w:cs="Arial"/>
                <w:b/>
                <w:bCs/>
                <w:sz w:val="18"/>
                <w:szCs w:val="18"/>
              </w:rPr>
              <w:t>,6</w:t>
            </w:r>
          </w:p>
        </w:tc>
        <w:tc>
          <w:tcPr>
            <w:tcW w:w="1843" w:type="dxa"/>
          </w:tcPr>
          <w:p w14:paraId="3E846ADE" w14:textId="596AFE6F" w:rsidR="00210CF7" w:rsidRPr="004E4EDA" w:rsidRDefault="00C93F0A" w:rsidP="00FC49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4EDA">
              <w:rPr>
                <w:rFonts w:ascii="Arial" w:hAnsi="Arial" w:cs="Arial"/>
                <w:b/>
                <w:bCs/>
                <w:sz w:val="18"/>
                <w:szCs w:val="18"/>
              </w:rPr>
              <w:t>92 574,7</w:t>
            </w:r>
          </w:p>
        </w:tc>
      </w:tr>
      <w:tr w:rsidR="00210CF7" w14:paraId="7D46C774" w14:textId="77777777">
        <w:tc>
          <w:tcPr>
            <w:tcW w:w="468" w:type="dxa"/>
          </w:tcPr>
          <w:p w14:paraId="43A734E6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67" w:type="dxa"/>
          </w:tcPr>
          <w:p w14:paraId="00A531A7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 xml:space="preserve">Подпрограмма «Обеспечение безопасности жизнедеятельности населения на территории Краснополянского сельского поселения» </w:t>
            </w:r>
          </w:p>
        </w:tc>
        <w:tc>
          <w:tcPr>
            <w:tcW w:w="1843" w:type="dxa"/>
          </w:tcPr>
          <w:p w14:paraId="5C6E7BD4" w14:textId="77777777" w:rsidR="00210CF7" w:rsidRPr="00703D7B" w:rsidRDefault="00E236BA" w:rsidP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06100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15915BA5" w14:textId="3D607418" w:rsidR="00210CF7" w:rsidRPr="00B62A6F" w:rsidRDefault="00B62A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8 926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,8</w:t>
            </w:r>
          </w:p>
        </w:tc>
        <w:tc>
          <w:tcPr>
            <w:tcW w:w="2126" w:type="dxa"/>
          </w:tcPr>
          <w:p w14:paraId="04758FE7" w14:textId="02D3F412" w:rsidR="00210CF7" w:rsidRPr="004E4EDA" w:rsidRDefault="00FD13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4EDA">
              <w:rPr>
                <w:rFonts w:ascii="Arial" w:hAnsi="Arial" w:cs="Arial"/>
                <w:sz w:val="18"/>
                <w:szCs w:val="18"/>
              </w:rPr>
              <w:t>796,1</w:t>
            </w:r>
          </w:p>
        </w:tc>
        <w:tc>
          <w:tcPr>
            <w:tcW w:w="1843" w:type="dxa"/>
          </w:tcPr>
          <w:p w14:paraId="2D1E44EB" w14:textId="54B8EA7D" w:rsidR="00210CF7" w:rsidRPr="004E4EDA" w:rsidRDefault="00FD13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4EDA">
              <w:rPr>
                <w:rFonts w:ascii="Arial" w:hAnsi="Arial" w:cs="Arial"/>
                <w:sz w:val="18"/>
                <w:szCs w:val="18"/>
              </w:rPr>
              <w:t>796,1</w:t>
            </w:r>
          </w:p>
        </w:tc>
      </w:tr>
      <w:tr w:rsidR="00210CF7" w14:paraId="04704888" w14:textId="77777777">
        <w:tc>
          <w:tcPr>
            <w:tcW w:w="468" w:type="dxa"/>
          </w:tcPr>
          <w:p w14:paraId="1F5EB669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267" w:type="dxa"/>
          </w:tcPr>
          <w:p w14:paraId="0F88AAFF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 xml:space="preserve">Подпрограмма «Развитие транспорта и дорожного хозяйства на территории Краснополянского сельского поселения» </w:t>
            </w:r>
          </w:p>
        </w:tc>
        <w:tc>
          <w:tcPr>
            <w:tcW w:w="1843" w:type="dxa"/>
          </w:tcPr>
          <w:p w14:paraId="0914ABBE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06200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790D46DA" w14:textId="63E88CF1" w:rsidR="00210CF7" w:rsidRPr="00C97C28" w:rsidRDefault="009D4F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C2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B62A6F">
              <w:rPr>
                <w:rFonts w:ascii="Arial" w:hAnsi="Arial" w:cs="Arial"/>
                <w:color w:val="000000"/>
                <w:sz w:val="18"/>
                <w:szCs w:val="18"/>
              </w:rPr>
              <w:t>7 181,8</w:t>
            </w:r>
          </w:p>
        </w:tc>
        <w:tc>
          <w:tcPr>
            <w:tcW w:w="2126" w:type="dxa"/>
          </w:tcPr>
          <w:p w14:paraId="0D640732" w14:textId="7E4D4FBF" w:rsidR="00210CF7" w:rsidRPr="004E4EDA" w:rsidRDefault="00FD13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4EDA">
              <w:rPr>
                <w:rFonts w:ascii="Arial" w:hAnsi="Arial" w:cs="Arial"/>
                <w:sz w:val="18"/>
                <w:szCs w:val="18"/>
              </w:rPr>
              <w:t>22 418,3</w:t>
            </w:r>
          </w:p>
        </w:tc>
        <w:tc>
          <w:tcPr>
            <w:tcW w:w="1843" w:type="dxa"/>
          </w:tcPr>
          <w:p w14:paraId="5174AF27" w14:textId="625244C9" w:rsidR="00210CF7" w:rsidRPr="004E4EDA" w:rsidRDefault="00FD13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4EDA">
              <w:rPr>
                <w:rFonts w:ascii="Arial" w:hAnsi="Arial" w:cs="Arial"/>
                <w:sz w:val="18"/>
                <w:szCs w:val="18"/>
              </w:rPr>
              <w:t>17 329,6</w:t>
            </w:r>
          </w:p>
        </w:tc>
      </w:tr>
      <w:tr w:rsidR="00210CF7" w14:paraId="154E65A8" w14:textId="77777777">
        <w:tc>
          <w:tcPr>
            <w:tcW w:w="468" w:type="dxa"/>
          </w:tcPr>
          <w:p w14:paraId="17BE8C8C" w14:textId="1AC05C11" w:rsidR="00210CF7" w:rsidRPr="00F72A93" w:rsidRDefault="00C93F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67" w:type="dxa"/>
          </w:tcPr>
          <w:p w14:paraId="04228745" w14:textId="03F97891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«Развитие жилищно-коммунального хозяйства и повышение энергетической эффективности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3BAC07B8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06500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51B0EF07" w14:textId="7E1E6178" w:rsidR="00210CF7" w:rsidRPr="00C97C28" w:rsidRDefault="00B62A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35 277,3</w:t>
            </w:r>
          </w:p>
        </w:tc>
        <w:tc>
          <w:tcPr>
            <w:tcW w:w="2126" w:type="dxa"/>
          </w:tcPr>
          <w:p w14:paraId="0BCEC526" w14:textId="3E23F35F" w:rsidR="00210CF7" w:rsidRPr="004E4EDA" w:rsidRDefault="00B023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4EDA">
              <w:rPr>
                <w:rFonts w:ascii="Arial" w:hAnsi="Arial" w:cs="Arial"/>
                <w:sz w:val="18"/>
                <w:szCs w:val="18"/>
              </w:rPr>
              <w:t>1</w:t>
            </w:r>
            <w:r w:rsidR="00FD1331" w:rsidRPr="004E4EDA">
              <w:rPr>
                <w:rFonts w:ascii="Arial" w:hAnsi="Arial" w:cs="Arial"/>
                <w:sz w:val="18"/>
                <w:szCs w:val="18"/>
              </w:rPr>
              <w:t>4 060,2</w:t>
            </w:r>
          </w:p>
        </w:tc>
        <w:tc>
          <w:tcPr>
            <w:tcW w:w="1843" w:type="dxa"/>
          </w:tcPr>
          <w:p w14:paraId="166E01F9" w14:textId="5D40E6B1" w:rsidR="00210CF7" w:rsidRPr="004E4EDA" w:rsidRDefault="00C23384" w:rsidP="00161C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4EDA">
              <w:rPr>
                <w:rFonts w:ascii="Arial" w:hAnsi="Arial" w:cs="Arial"/>
                <w:sz w:val="18"/>
                <w:szCs w:val="18"/>
              </w:rPr>
              <w:t>1</w:t>
            </w:r>
            <w:r w:rsidR="00BA71C7" w:rsidRPr="004E4EDA">
              <w:rPr>
                <w:rFonts w:ascii="Arial" w:hAnsi="Arial" w:cs="Arial"/>
                <w:sz w:val="18"/>
                <w:szCs w:val="18"/>
              </w:rPr>
              <w:t>1</w:t>
            </w:r>
            <w:r w:rsidR="00FD1331" w:rsidRPr="004E4EDA">
              <w:rPr>
                <w:rFonts w:ascii="Arial" w:hAnsi="Arial" w:cs="Arial"/>
                <w:sz w:val="18"/>
                <w:szCs w:val="18"/>
              </w:rPr>
              <w:t> 277,3</w:t>
            </w:r>
          </w:p>
        </w:tc>
      </w:tr>
      <w:tr w:rsidR="00210CF7" w14:paraId="00A3702C" w14:textId="77777777">
        <w:tc>
          <w:tcPr>
            <w:tcW w:w="468" w:type="dxa"/>
          </w:tcPr>
          <w:p w14:paraId="7B9E9A58" w14:textId="5C31B503" w:rsidR="00210CF7" w:rsidRPr="00F72A93" w:rsidRDefault="00C93F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67" w:type="dxa"/>
          </w:tcPr>
          <w:p w14:paraId="0E942AA4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«Развитие культуры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6534950A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06600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2D469B11" w14:textId="193AF651" w:rsidR="00210CF7" w:rsidRPr="00C97C28" w:rsidRDefault="008D440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C2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9D4F1E" w:rsidRPr="00C97C28">
              <w:rPr>
                <w:rFonts w:ascii="Arial" w:hAnsi="Arial" w:cs="Arial"/>
                <w:color w:val="000000"/>
                <w:sz w:val="18"/>
                <w:szCs w:val="18"/>
              </w:rPr>
              <w:t>8 708,2</w:t>
            </w:r>
          </w:p>
        </w:tc>
        <w:tc>
          <w:tcPr>
            <w:tcW w:w="2126" w:type="dxa"/>
          </w:tcPr>
          <w:p w14:paraId="08B7AD60" w14:textId="2AD502A3" w:rsidR="00210CF7" w:rsidRPr="004E4EDA" w:rsidRDefault="00FD13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4EDA">
              <w:rPr>
                <w:rFonts w:ascii="Arial" w:hAnsi="Arial" w:cs="Arial"/>
                <w:sz w:val="18"/>
                <w:szCs w:val="18"/>
              </w:rPr>
              <w:t>40 632,6</w:t>
            </w:r>
          </w:p>
        </w:tc>
        <w:tc>
          <w:tcPr>
            <w:tcW w:w="1843" w:type="dxa"/>
          </w:tcPr>
          <w:p w14:paraId="0982F952" w14:textId="0EBC5771" w:rsidR="00210CF7" w:rsidRPr="004E4EDA" w:rsidRDefault="00FD13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4EDA">
              <w:rPr>
                <w:rFonts w:ascii="Arial" w:hAnsi="Arial" w:cs="Arial"/>
                <w:sz w:val="18"/>
                <w:szCs w:val="18"/>
              </w:rPr>
              <w:t>42 488,7</w:t>
            </w:r>
          </w:p>
        </w:tc>
      </w:tr>
      <w:tr w:rsidR="00210CF7" w14:paraId="21573237" w14:textId="77777777">
        <w:tc>
          <w:tcPr>
            <w:tcW w:w="468" w:type="dxa"/>
          </w:tcPr>
          <w:p w14:paraId="1912F000" w14:textId="0945B184" w:rsidR="00210CF7" w:rsidRPr="00F72A93" w:rsidRDefault="00C93F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67" w:type="dxa"/>
          </w:tcPr>
          <w:p w14:paraId="068DE355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«Социальная политика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0C56DCC1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06700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7B5FA207" w14:textId="4EA32BE8" w:rsidR="00210CF7" w:rsidRPr="00C97C28" w:rsidRDefault="007B560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C2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FD1331" w:rsidRPr="00C97C2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95157C" w:rsidRPr="00C97C2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FD1331" w:rsidRPr="00C97C28">
              <w:rPr>
                <w:rFonts w:ascii="Arial" w:hAnsi="Arial" w:cs="Arial"/>
                <w:color w:val="000000"/>
                <w:sz w:val="18"/>
                <w:szCs w:val="18"/>
              </w:rPr>
              <w:t>77,9</w:t>
            </w:r>
          </w:p>
        </w:tc>
        <w:tc>
          <w:tcPr>
            <w:tcW w:w="2126" w:type="dxa"/>
          </w:tcPr>
          <w:p w14:paraId="1ED7DACC" w14:textId="7C2C43DE" w:rsidR="00210CF7" w:rsidRPr="004E4EDA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4EDA">
              <w:rPr>
                <w:rFonts w:ascii="Arial" w:hAnsi="Arial" w:cs="Arial"/>
                <w:sz w:val="18"/>
                <w:szCs w:val="18"/>
              </w:rPr>
              <w:t>1</w:t>
            </w:r>
            <w:r w:rsidR="00FD1331" w:rsidRPr="004E4EDA">
              <w:rPr>
                <w:rFonts w:ascii="Arial" w:hAnsi="Arial" w:cs="Arial"/>
                <w:sz w:val="18"/>
                <w:szCs w:val="18"/>
              </w:rPr>
              <w:t> 605,2</w:t>
            </w:r>
          </w:p>
        </w:tc>
        <w:tc>
          <w:tcPr>
            <w:tcW w:w="1843" w:type="dxa"/>
          </w:tcPr>
          <w:p w14:paraId="3D1C6AE2" w14:textId="048FFA88" w:rsidR="002D2673" w:rsidRPr="004E4EDA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4EDA">
              <w:rPr>
                <w:rFonts w:ascii="Arial" w:hAnsi="Arial" w:cs="Arial"/>
                <w:sz w:val="18"/>
                <w:szCs w:val="18"/>
              </w:rPr>
              <w:t>1</w:t>
            </w:r>
            <w:r w:rsidR="00FD1331" w:rsidRPr="004E4EDA">
              <w:rPr>
                <w:rFonts w:ascii="Arial" w:hAnsi="Arial" w:cs="Arial"/>
                <w:sz w:val="18"/>
                <w:szCs w:val="18"/>
              </w:rPr>
              <w:t> 631,2</w:t>
            </w:r>
          </w:p>
          <w:p w14:paraId="59F183B9" w14:textId="0D8B893C" w:rsidR="007B560B" w:rsidRPr="004E4EDA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CF7" w14:paraId="69B10573" w14:textId="77777777">
        <w:tc>
          <w:tcPr>
            <w:tcW w:w="468" w:type="dxa"/>
          </w:tcPr>
          <w:p w14:paraId="292E31F0" w14:textId="1279F6AC" w:rsidR="00210CF7" w:rsidRPr="00F72A93" w:rsidRDefault="00C93F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267" w:type="dxa"/>
          </w:tcPr>
          <w:p w14:paraId="6C3E8260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«Развитие физической культуры и спорта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351C93F0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06800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246429CB" w14:textId="477D9C85" w:rsidR="00210CF7" w:rsidRPr="00C97C28" w:rsidRDefault="009D4F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C28">
              <w:rPr>
                <w:rFonts w:ascii="Arial" w:hAnsi="Arial" w:cs="Arial"/>
                <w:color w:val="000000"/>
                <w:sz w:val="18"/>
                <w:szCs w:val="18"/>
              </w:rPr>
              <w:t>2 286</w:t>
            </w:r>
            <w:r w:rsidR="00FD1331" w:rsidRPr="00C97C28">
              <w:rPr>
                <w:rFonts w:ascii="Arial" w:hAnsi="Arial" w:cs="Arial"/>
                <w:color w:val="000000"/>
                <w:sz w:val="18"/>
                <w:szCs w:val="18"/>
              </w:rPr>
              <w:t>,0</w:t>
            </w:r>
          </w:p>
        </w:tc>
        <w:tc>
          <w:tcPr>
            <w:tcW w:w="2126" w:type="dxa"/>
          </w:tcPr>
          <w:p w14:paraId="7DD81E24" w14:textId="0A3D348E" w:rsidR="009E4C72" w:rsidRPr="004E4EDA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4EDA">
              <w:rPr>
                <w:rFonts w:ascii="Arial" w:hAnsi="Arial" w:cs="Arial"/>
                <w:sz w:val="18"/>
                <w:szCs w:val="18"/>
              </w:rPr>
              <w:t>1</w:t>
            </w:r>
            <w:r w:rsidR="00FD1331" w:rsidRPr="004E4EDA">
              <w:rPr>
                <w:rFonts w:ascii="Arial" w:hAnsi="Arial" w:cs="Arial"/>
                <w:sz w:val="18"/>
                <w:szCs w:val="18"/>
              </w:rPr>
              <w:t> 649,5</w:t>
            </w:r>
          </w:p>
        </w:tc>
        <w:tc>
          <w:tcPr>
            <w:tcW w:w="1843" w:type="dxa"/>
          </w:tcPr>
          <w:p w14:paraId="67094536" w14:textId="6A25B88D" w:rsidR="00210CF7" w:rsidRPr="004E4EDA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4EDA">
              <w:rPr>
                <w:rFonts w:ascii="Arial" w:hAnsi="Arial" w:cs="Arial"/>
                <w:sz w:val="18"/>
                <w:szCs w:val="18"/>
              </w:rPr>
              <w:t>1</w:t>
            </w:r>
            <w:r w:rsidR="00FD1331" w:rsidRPr="004E4EDA">
              <w:rPr>
                <w:rFonts w:ascii="Arial" w:hAnsi="Arial" w:cs="Arial"/>
                <w:sz w:val="18"/>
                <w:szCs w:val="18"/>
              </w:rPr>
              <w:t> 541,6</w:t>
            </w:r>
          </w:p>
        </w:tc>
      </w:tr>
      <w:tr w:rsidR="00210CF7" w14:paraId="572A80ED" w14:textId="77777777">
        <w:tc>
          <w:tcPr>
            <w:tcW w:w="468" w:type="dxa"/>
          </w:tcPr>
          <w:p w14:paraId="472B0F01" w14:textId="28BC778D" w:rsidR="00210CF7" w:rsidRPr="00F72A93" w:rsidRDefault="00C93F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67" w:type="dxa"/>
          </w:tcPr>
          <w:p w14:paraId="59EB675D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«Обеспечение реализации муниципальной программы «Социально-экономическое развитие Краснополянского сельского поселения»</w:t>
            </w:r>
          </w:p>
        </w:tc>
        <w:tc>
          <w:tcPr>
            <w:tcW w:w="1843" w:type="dxa"/>
          </w:tcPr>
          <w:p w14:paraId="36E937FF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06900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2C1609FB" w14:textId="60821EF1" w:rsidR="00210CF7" w:rsidRPr="00C97C28" w:rsidRDefault="007B560B" w:rsidP="009A5E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C2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FD1331" w:rsidRPr="00C97C2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B62A6F">
              <w:rPr>
                <w:rFonts w:ascii="Arial" w:hAnsi="Arial" w:cs="Arial"/>
                <w:color w:val="000000"/>
                <w:sz w:val="18"/>
                <w:szCs w:val="18"/>
              </w:rPr>
              <w:t> 325,3</w:t>
            </w:r>
          </w:p>
        </w:tc>
        <w:tc>
          <w:tcPr>
            <w:tcW w:w="2126" w:type="dxa"/>
          </w:tcPr>
          <w:p w14:paraId="40AC14F2" w14:textId="77777777" w:rsidR="00210CF7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4EDA">
              <w:rPr>
                <w:rFonts w:ascii="Arial" w:hAnsi="Arial" w:cs="Arial"/>
                <w:sz w:val="18"/>
                <w:szCs w:val="18"/>
              </w:rPr>
              <w:t>1</w:t>
            </w:r>
            <w:r w:rsidR="00FD1331" w:rsidRPr="004E4EDA">
              <w:rPr>
                <w:rFonts w:ascii="Arial" w:hAnsi="Arial" w:cs="Arial"/>
                <w:sz w:val="18"/>
                <w:szCs w:val="18"/>
              </w:rPr>
              <w:t>6 865,0</w:t>
            </w:r>
          </w:p>
          <w:p w14:paraId="64899B94" w14:textId="67BD6D89" w:rsidR="004E4EDA" w:rsidRPr="004E4EDA" w:rsidRDefault="004E4EDA" w:rsidP="004E4ED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E225BDA" w14:textId="5ECFF6E2" w:rsidR="00210CF7" w:rsidRPr="004E4EDA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4EDA">
              <w:rPr>
                <w:rFonts w:ascii="Arial" w:hAnsi="Arial" w:cs="Arial"/>
                <w:sz w:val="18"/>
                <w:szCs w:val="18"/>
              </w:rPr>
              <w:t>1</w:t>
            </w:r>
            <w:r w:rsidR="00FD1331" w:rsidRPr="004E4EDA">
              <w:rPr>
                <w:rFonts w:ascii="Arial" w:hAnsi="Arial" w:cs="Arial"/>
                <w:sz w:val="18"/>
                <w:szCs w:val="18"/>
              </w:rPr>
              <w:t>7 465,5</w:t>
            </w:r>
          </w:p>
        </w:tc>
      </w:tr>
      <w:tr w:rsidR="009D4F1E" w14:paraId="5FD9980F" w14:textId="77777777">
        <w:tc>
          <w:tcPr>
            <w:tcW w:w="468" w:type="dxa"/>
          </w:tcPr>
          <w:p w14:paraId="180846A4" w14:textId="72F73775" w:rsidR="009D4F1E" w:rsidRDefault="009D4F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267" w:type="dxa"/>
          </w:tcPr>
          <w:p w14:paraId="108AB4FB" w14:textId="1F1E92EC" w:rsidR="009D4F1E" w:rsidRPr="00703D7B" w:rsidRDefault="009D4F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D4F1E">
              <w:rPr>
                <w:rFonts w:ascii="Arial" w:hAnsi="Arial" w:cs="Arial"/>
                <w:sz w:val="18"/>
                <w:szCs w:val="18"/>
              </w:rPr>
              <w:t>Подпрограмма "Формирование жилищного фонда для переселения граждан из жилых помещений, признанных непригодными для проживания и (или) с высоким уровнем износа и обеспечение малоимущих граждан жилыми помещениями по договорам социального найма на территории Краснополянского сельского поселения"</w:t>
            </w:r>
          </w:p>
        </w:tc>
        <w:tc>
          <w:tcPr>
            <w:tcW w:w="1843" w:type="dxa"/>
          </w:tcPr>
          <w:p w14:paraId="344DCBE3" w14:textId="04DB4286" w:rsidR="009D4F1E" w:rsidRPr="00703D7B" w:rsidRDefault="009D4F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06Ж0000000</w:t>
            </w:r>
          </w:p>
        </w:tc>
        <w:tc>
          <w:tcPr>
            <w:tcW w:w="2268" w:type="dxa"/>
          </w:tcPr>
          <w:p w14:paraId="2793A0FA" w14:textId="3DDFB370" w:rsidR="009D4F1E" w:rsidRPr="00C97C28" w:rsidRDefault="009D4F1E" w:rsidP="009A5E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C28">
              <w:rPr>
                <w:rFonts w:ascii="Arial" w:hAnsi="Arial" w:cs="Arial"/>
                <w:color w:val="000000"/>
                <w:sz w:val="18"/>
                <w:szCs w:val="18"/>
              </w:rPr>
              <w:t>5 262,0</w:t>
            </w:r>
          </w:p>
        </w:tc>
        <w:tc>
          <w:tcPr>
            <w:tcW w:w="2126" w:type="dxa"/>
          </w:tcPr>
          <w:p w14:paraId="659364AB" w14:textId="43CB5FB2" w:rsidR="009D4F1E" w:rsidRPr="004E4EDA" w:rsidRDefault="009D4F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14:paraId="6289E9C2" w14:textId="45A52B3F" w:rsidR="009D4F1E" w:rsidRPr="004E4EDA" w:rsidRDefault="009D4F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8D440D" w14:paraId="2F344A39" w14:textId="77777777">
        <w:tc>
          <w:tcPr>
            <w:tcW w:w="468" w:type="dxa"/>
          </w:tcPr>
          <w:p w14:paraId="2270E47E" w14:textId="7329EFF7" w:rsidR="008D440D" w:rsidRPr="00F72A93" w:rsidRDefault="009D4F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67" w:type="dxa"/>
          </w:tcPr>
          <w:p w14:paraId="5FFA814D" w14:textId="325179F4" w:rsidR="008D440D" w:rsidRPr="00703D7B" w:rsidRDefault="00FD133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 xml:space="preserve">Подпрограмма </w:t>
            </w:r>
            <w:r>
              <w:rPr>
                <w:rFonts w:ascii="Arial" w:hAnsi="Arial" w:cs="Arial"/>
                <w:sz w:val="18"/>
                <w:szCs w:val="18"/>
              </w:rPr>
              <w:t>«</w:t>
            </w:r>
            <w:r w:rsidRPr="00703D7B">
              <w:rPr>
                <w:rFonts w:ascii="Arial" w:hAnsi="Arial" w:cs="Arial"/>
                <w:sz w:val="18"/>
                <w:szCs w:val="18"/>
              </w:rPr>
              <w:t>Молодежная политика на территории Краснополянского сельского поселения</w:t>
            </w:r>
            <w:r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1843" w:type="dxa"/>
          </w:tcPr>
          <w:p w14:paraId="283F4469" w14:textId="2B1493D8" w:rsidR="008D440D" w:rsidRPr="00703D7B" w:rsidRDefault="00FD13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06М0000000</w:t>
            </w:r>
          </w:p>
        </w:tc>
        <w:tc>
          <w:tcPr>
            <w:tcW w:w="2268" w:type="dxa"/>
          </w:tcPr>
          <w:p w14:paraId="1E303707" w14:textId="69E898B0" w:rsidR="008D440D" w:rsidRPr="00C97C28" w:rsidRDefault="00FD1331" w:rsidP="009A5E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C28">
              <w:rPr>
                <w:rFonts w:ascii="Arial" w:hAnsi="Arial" w:cs="Arial"/>
                <w:color w:val="000000"/>
                <w:sz w:val="18"/>
                <w:szCs w:val="18"/>
              </w:rPr>
              <w:t>44,7</w:t>
            </w:r>
          </w:p>
        </w:tc>
        <w:tc>
          <w:tcPr>
            <w:tcW w:w="2126" w:type="dxa"/>
          </w:tcPr>
          <w:p w14:paraId="3ABBDAF0" w14:textId="3E4F692B" w:rsidR="008D440D" w:rsidRPr="004E4EDA" w:rsidRDefault="00FD13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4EDA">
              <w:rPr>
                <w:rFonts w:ascii="Arial" w:hAnsi="Arial" w:cs="Arial"/>
                <w:sz w:val="18"/>
                <w:szCs w:val="18"/>
              </w:rPr>
              <w:t>44,7</w:t>
            </w:r>
          </w:p>
        </w:tc>
        <w:tc>
          <w:tcPr>
            <w:tcW w:w="1843" w:type="dxa"/>
          </w:tcPr>
          <w:p w14:paraId="53CB0965" w14:textId="57CFD3B4" w:rsidR="008D440D" w:rsidRPr="004E4EDA" w:rsidRDefault="00FD13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4EDA">
              <w:rPr>
                <w:rFonts w:ascii="Arial" w:hAnsi="Arial" w:cs="Arial"/>
                <w:sz w:val="18"/>
                <w:szCs w:val="18"/>
              </w:rPr>
              <w:t>44,7</w:t>
            </w:r>
          </w:p>
        </w:tc>
      </w:tr>
      <w:tr w:rsidR="003F0C94" w14:paraId="55DBF417" w14:textId="77777777">
        <w:tc>
          <w:tcPr>
            <w:tcW w:w="468" w:type="dxa"/>
          </w:tcPr>
          <w:p w14:paraId="63F812D7" w14:textId="1AB4A601" w:rsidR="003F0C94" w:rsidRPr="00F72A93" w:rsidRDefault="003F0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  <w:r w:rsidR="009D4F1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67" w:type="dxa"/>
          </w:tcPr>
          <w:p w14:paraId="3EF7AF20" w14:textId="3C824EC2" w:rsidR="003F0C94" w:rsidRPr="00703D7B" w:rsidRDefault="003F0C9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 xml:space="preserve">Подпрограмма </w:t>
            </w:r>
            <w:r w:rsidR="00C23384">
              <w:rPr>
                <w:rFonts w:ascii="Arial" w:hAnsi="Arial" w:cs="Arial"/>
                <w:sz w:val="18"/>
                <w:szCs w:val="18"/>
              </w:rPr>
              <w:t>«</w:t>
            </w:r>
            <w:r w:rsidR="00FD1331">
              <w:rPr>
                <w:rFonts w:ascii="Arial" w:hAnsi="Arial" w:cs="Arial"/>
                <w:sz w:val="18"/>
                <w:szCs w:val="18"/>
              </w:rPr>
              <w:t>Обеспечение жильем молодых семей</w:t>
            </w:r>
            <w:r w:rsidR="00C23384"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1843" w:type="dxa"/>
          </w:tcPr>
          <w:p w14:paraId="3F06437B" w14:textId="1A8E8B9C" w:rsidR="003F0C94" w:rsidRPr="00703D7B" w:rsidRDefault="003F0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</w:t>
            </w:r>
            <w:r w:rsidR="00FD1331">
              <w:rPr>
                <w:rFonts w:ascii="Arial" w:hAnsi="Arial" w:cs="Arial"/>
                <w:sz w:val="18"/>
                <w:szCs w:val="18"/>
              </w:rPr>
              <w:t>С</w:t>
            </w:r>
            <w:r w:rsidRPr="00703D7B">
              <w:rPr>
                <w:rFonts w:ascii="Arial" w:hAnsi="Arial" w:cs="Arial"/>
                <w:sz w:val="18"/>
                <w:szCs w:val="18"/>
              </w:rPr>
              <w:t>0000000</w:t>
            </w:r>
          </w:p>
        </w:tc>
        <w:tc>
          <w:tcPr>
            <w:tcW w:w="2268" w:type="dxa"/>
          </w:tcPr>
          <w:p w14:paraId="6E578BE4" w14:textId="2AC9ADEF" w:rsidR="003F0C94" w:rsidRPr="00C97C28" w:rsidRDefault="00FD1331" w:rsidP="009A5E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C28"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26" w:type="dxa"/>
          </w:tcPr>
          <w:p w14:paraId="2F9E8B3C" w14:textId="651AD292" w:rsidR="003F0C94" w:rsidRPr="004E4EDA" w:rsidRDefault="00FD13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4EDA">
              <w:rPr>
                <w:rFonts w:ascii="Arial" w:hAnsi="Arial" w:cs="Arial"/>
                <w:sz w:val="18"/>
                <w:szCs w:val="18"/>
              </w:rPr>
              <w:t>1 529,0</w:t>
            </w:r>
          </w:p>
        </w:tc>
        <w:tc>
          <w:tcPr>
            <w:tcW w:w="1843" w:type="dxa"/>
          </w:tcPr>
          <w:p w14:paraId="70505BBA" w14:textId="2D2AC6D9" w:rsidR="003F0C94" w:rsidRPr="004E4EDA" w:rsidRDefault="00FD13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4EDA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505981" w:rsidRPr="00505981" w14:paraId="469293D9" w14:textId="77777777">
        <w:tc>
          <w:tcPr>
            <w:tcW w:w="468" w:type="dxa"/>
          </w:tcPr>
          <w:p w14:paraId="14A0EFEC" w14:textId="77777777" w:rsidR="009A5E56" w:rsidRPr="00F72A93" w:rsidRDefault="009A5E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67" w:type="dxa"/>
          </w:tcPr>
          <w:p w14:paraId="7D20F2D1" w14:textId="77777777" w:rsidR="009A5E56" w:rsidRPr="00703D7B" w:rsidRDefault="009A5E5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3D7B">
              <w:rPr>
                <w:rFonts w:ascii="Arial" w:hAnsi="Arial" w:cs="Arial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843" w:type="dxa"/>
          </w:tcPr>
          <w:p w14:paraId="74104411" w14:textId="77777777" w:rsidR="009A5E56" w:rsidRPr="00703D7B" w:rsidRDefault="009A5E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3D7B"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14:paraId="2F104207" w14:textId="1DC3F36C" w:rsidR="009A5E56" w:rsidRPr="00505981" w:rsidRDefault="0068264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5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B62A6F" w:rsidRPr="00505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35 590,0</w:t>
            </w:r>
          </w:p>
        </w:tc>
        <w:tc>
          <w:tcPr>
            <w:tcW w:w="2126" w:type="dxa"/>
          </w:tcPr>
          <w:p w14:paraId="1DC1D824" w14:textId="239FB35E" w:rsidR="005F0A61" w:rsidRPr="00505981" w:rsidRDefault="00C93F0A" w:rsidP="005F0A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5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99 600</w:t>
            </w:r>
            <w:r w:rsidR="00BA71C7" w:rsidRPr="00505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,6</w:t>
            </w:r>
          </w:p>
        </w:tc>
        <w:tc>
          <w:tcPr>
            <w:tcW w:w="1843" w:type="dxa"/>
          </w:tcPr>
          <w:p w14:paraId="308DAF80" w14:textId="34383921" w:rsidR="009A5E56" w:rsidRPr="00505981" w:rsidRDefault="00C93F0A" w:rsidP="00A061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5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92 574,7</w:t>
            </w:r>
          </w:p>
        </w:tc>
      </w:tr>
    </w:tbl>
    <w:p w14:paraId="003EB737" w14:textId="77777777" w:rsidR="00210CF7" w:rsidRDefault="00210CF7" w:rsidP="00DA1331"/>
    <w:sectPr w:rsidR="00210CF7" w:rsidSect="000A5241">
      <w:pgSz w:w="16838" w:h="11906" w:orient="landscape"/>
      <w:pgMar w:top="158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20559" w14:textId="77777777" w:rsidR="00174E1C" w:rsidRDefault="00174E1C" w:rsidP="003F0C94">
      <w:r>
        <w:separator/>
      </w:r>
    </w:p>
  </w:endnote>
  <w:endnote w:type="continuationSeparator" w:id="0">
    <w:p w14:paraId="170B6D92" w14:textId="77777777" w:rsidR="00174E1C" w:rsidRDefault="00174E1C" w:rsidP="003F0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C705F" w14:textId="77777777" w:rsidR="00174E1C" w:rsidRDefault="00174E1C" w:rsidP="003F0C94">
      <w:r>
        <w:separator/>
      </w:r>
    </w:p>
  </w:footnote>
  <w:footnote w:type="continuationSeparator" w:id="0">
    <w:p w14:paraId="036F5762" w14:textId="77777777" w:rsidR="00174E1C" w:rsidRDefault="00174E1C" w:rsidP="003F0C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38AA"/>
    <w:rsid w:val="00017EA9"/>
    <w:rsid w:val="00021A72"/>
    <w:rsid w:val="000246DB"/>
    <w:rsid w:val="000253D2"/>
    <w:rsid w:val="00042459"/>
    <w:rsid w:val="00047E9A"/>
    <w:rsid w:val="000A5241"/>
    <w:rsid w:val="0011044D"/>
    <w:rsid w:val="00161C7B"/>
    <w:rsid w:val="00174E1C"/>
    <w:rsid w:val="00176BD9"/>
    <w:rsid w:val="001838AA"/>
    <w:rsid w:val="00195194"/>
    <w:rsid w:val="001D7021"/>
    <w:rsid w:val="001E7046"/>
    <w:rsid w:val="001F7857"/>
    <w:rsid w:val="0020535A"/>
    <w:rsid w:val="00210CF7"/>
    <w:rsid w:val="00230F81"/>
    <w:rsid w:val="0024427C"/>
    <w:rsid w:val="002470E5"/>
    <w:rsid w:val="00260EED"/>
    <w:rsid w:val="00267669"/>
    <w:rsid w:val="0027142D"/>
    <w:rsid w:val="002A1D3B"/>
    <w:rsid w:val="002B1CBF"/>
    <w:rsid w:val="002C7FB0"/>
    <w:rsid w:val="002D2673"/>
    <w:rsid w:val="002E67D3"/>
    <w:rsid w:val="002F5B02"/>
    <w:rsid w:val="00300C96"/>
    <w:rsid w:val="00306DA0"/>
    <w:rsid w:val="003157D7"/>
    <w:rsid w:val="003379D5"/>
    <w:rsid w:val="00343D73"/>
    <w:rsid w:val="0034435C"/>
    <w:rsid w:val="003478C5"/>
    <w:rsid w:val="00356E5C"/>
    <w:rsid w:val="00356FA2"/>
    <w:rsid w:val="00370D78"/>
    <w:rsid w:val="003736B6"/>
    <w:rsid w:val="00386620"/>
    <w:rsid w:val="003A6C85"/>
    <w:rsid w:val="003B7C07"/>
    <w:rsid w:val="003C1C67"/>
    <w:rsid w:val="003F0C94"/>
    <w:rsid w:val="004046E1"/>
    <w:rsid w:val="00405DEA"/>
    <w:rsid w:val="00406265"/>
    <w:rsid w:val="0041366A"/>
    <w:rsid w:val="00425D67"/>
    <w:rsid w:val="004264DD"/>
    <w:rsid w:val="00427479"/>
    <w:rsid w:val="00431CF7"/>
    <w:rsid w:val="00444A6C"/>
    <w:rsid w:val="00454629"/>
    <w:rsid w:val="00463B26"/>
    <w:rsid w:val="004921BF"/>
    <w:rsid w:val="004B146E"/>
    <w:rsid w:val="004E4EDA"/>
    <w:rsid w:val="00505981"/>
    <w:rsid w:val="00526E6C"/>
    <w:rsid w:val="00555325"/>
    <w:rsid w:val="005675F3"/>
    <w:rsid w:val="005802DA"/>
    <w:rsid w:val="00580B40"/>
    <w:rsid w:val="00587C11"/>
    <w:rsid w:val="005A1CB8"/>
    <w:rsid w:val="005B212E"/>
    <w:rsid w:val="005C2191"/>
    <w:rsid w:val="005E00DB"/>
    <w:rsid w:val="005E1707"/>
    <w:rsid w:val="005F0A61"/>
    <w:rsid w:val="005F4DA2"/>
    <w:rsid w:val="00603E9C"/>
    <w:rsid w:val="0060450E"/>
    <w:rsid w:val="00625D0D"/>
    <w:rsid w:val="006315A9"/>
    <w:rsid w:val="006472A9"/>
    <w:rsid w:val="006527AF"/>
    <w:rsid w:val="0066004F"/>
    <w:rsid w:val="0068264F"/>
    <w:rsid w:val="006A0105"/>
    <w:rsid w:val="006B7120"/>
    <w:rsid w:val="006E0383"/>
    <w:rsid w:val="006E4CB4"/>
    <w:rsid w:val="00703D7B"/>
    <w:rsid w:val="00711B6E"/>
    <w:rsid w:val="0073528A"/>
    <w:rsid w:val="007424E5"/>
    <w:rsid w:val="00754DEA"/>
    <w:rsid w:val="00760C50"/>
    <w:rsid w:val="00770631"/>
    <w:rsid w:val="00777568"/>
    <w:rsid w:val="007B560B"/>
    <w:rsid w:val="007C7621"/>
    <w:rsid w:val="007C7972"/>
    <w:rsid w:val="007D168D"/>
    <w:rsid w:val="007D400B"/>
    <w:rsid w:val="007D6ABC"/>
    <w:rsid w:val="007E7A3B"/>
    <w:rsid w:val="007F7213"/>
    <w:rsid w:val="00812BD6"/>
    <w:rsid w:val="00843761"/>
    <w:rsid w:val="00851EA3"/>
    <w:rsid w:val="008559BE"/>
    <w:rsid w:val="008A0C36"/>
    <w:rsid w:val="008B4538"/>
    <w:rsid w:val="008D440D"/>
    <w:rsid w:val="009005A5"/>
    <w:rsid w:val="00920268"/>
    <w:rsid w:val="009415AC"/>
    <w:rsid w:val="00950C71"/>
    <w:rsid w:val="0095157C"/>
    <w:rsid w:val="009577D8"/>
    <w:rsid w:val="00975AD3"/>
    <w:rsid w:val="009969E8"/>
    <w:rsid w:val="009A5E56"/>
    <w:rsid w:val="009C63EA"/>
    <w:rsid w:val="009C6577"/>
    <w:rsid w:val="009D4F1E"/>
    <w:rsid w:val="009D5300"/>
    <w:rsid w:val="009E4C72"/>
    <w:rsid w:val="00A0616C"/>
    <w:rsid w:val="00A26AE0"/>
    <w:rsid w:val="00A31C31"/>
    <w:rsid w:val="00A37949"/>
    <w:rsid w:val="00A67691"/>
    <w:rsid w:val="00A73E47"/>
    <w:rsid w:val="00A9296C"/>
    <w:rsid w:val="00AE7CF9"/>
    <w:rsid w:val="00B023C8"/>
    <w:rsid w:val="00B0734A"/>
    <w:rsid w:val="00B1541A"/>
    <w:rsid w:val="00B32CF5"/>
    <w:rsid w:val="00B4475A"/>
    <w:rsid w:val="00B54799"/>
    <w:rsid w:val="00B62A6F"/>
    <w:rsid w:val="00B67198"/>
    <w:rsid w:val="00BA71C7"/>
    <w:rsid w:val="00BB0C68"/>
    <w:rsid w:val="00BB1E36"/>
    <w:rsid w:val="00BC61A0"/>
    <w:rsid w:val="00BD01AE"/>
    <w:rsid w:val="00BD0F00"/>
    <w:rsid w:val="00BF48CC"/>
    <w:rsid w:val="00BF7718"/>
    <w:rsid w:val="00C23384"/>
    <w:rsid w:val="00C41B51"/>
    <w:rsid w:val="00C562F6"/>
    <w:rsid w:val="00C93F0A"/>
    <w:rsid w:val="00C95634"/>
    <w:rsid w:val="00C97C28"/>
    <w:rsid w:val="00CB719E"/>
    <w:rsid w:val="00CC2977"/>
    <w:rsid w:val="00D05D9C"/>
    <w:rsid w:val="00D148B9"/>
    <w:rsid w:val="00D171FF"/>
    <w:rsid w:val="00D372D3"/>
    <w:rsid w:val="00D40788"/>
    <w:rsid w:val="00D93E02"/>
    <w:rsid w:val="00DA1331"/>
    <w:rsid w:val="00DB3EEC"/>
    <w:rsid w:val="00DB5A55"/>
    <w:rsid w:val="00DC2CFC"/>
    <w:rsid w:val="00DC499C"/>
    <w:rsid w:val="00DF3E87"/>
    <w:rsid w:val="00DF7AC9"/>
    <w:rsid w:val="00E0719F"/>
    <w:rsid w:val="00E07DC0"/>
    <w:rsid w:val="00E1302E"/>
    <w:rsid w:val="00E236BA"/>
    <w:rsid w:val="00E309E4"/>
    <w:rsid w:val="00E35321"/>
    <w:rsid w:val="00E60762"/>
    <w:rsid w:val="00E66CD3"/>
    <w:rsid w:val="00E9158E"/>
    <w:rsid w:val="00E9282D"/>
    <w:rsid w:val="00E930E4"/>
    <w:rsid w:val="00EB5E13"/>
    <w:rsid w:val="00ED3F23"/>
    <w:rsid w:val="00EE287A"/>
    <w:rsid w:val="00EF39E8"/>
    <w:rsid w:val="00F053B4"/>
    <w:rsid w:val="00F11177"/>
    <w:rsid w:val="00F251E3"/>
    <w:rsid w:val="00F443A0"/>
    <w:rsid w:val="00F72A93"/>
    <w:rsid w:val="00F77E8C"/>
    <w:rsid w:val="00FB05F3"/>
    <w:rsid w:val="00FB6A41"/>
    <w:rsid w:val="00FC49DE"/>
    <w:rsid w:val="00FD1331"/>
    <w:rsid w:val="00FF2ED0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BE807"/>
  <w15:docId w15:val="{DD4392BB-3E23-48B5-B705-4A1E2E050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8AA"/>
    <w:rPr>
      <w:rFonts w:ascii="Times New Roman" w:eastAsia="Times New Roman" w:hAnsi="Times New Roman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0C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F0C94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unhideWhenUsed/>
    <w:rsid w:val="003F0C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F0C9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6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B4742-0160-47A4-8524-524F6C904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010bud</dc:creator>
  <cp:keywords/>
  <dc:description/>
  <cp:lastModifiedBy>010b</cp:lastModifiedBy>
  <cp:revision>107</cp:revision>
  <cp:lastPrinted>2022-11-24T03:31:00Z</cp:lastPrinted>
  <dcterms:created xsi:type="dcterms:W3CDTF">2016-11-02T03:35:00Z</dcterms:created>
  <dcterms:modified xsi:type="dcterms:W3CDTF">2025-06-20T04:08:00Z</dcterms:modified>
</cp:coreProperties>
</file>